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675" w:rsidRPr="00D7275A" w:rsidRDefault="00670C22" w:rsidP="00E05675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8" type="#_x0000_t61" style="position:absolute;left:0;text-align:left;margin-left:291.75pt;margin-top:-26.7pt;width:147.75pt;height:36pt;z-index:251664384" o:allowincell="f" adj="-5570,33300" filled="f">
            <v:textbox style="mso-next-textbox:#_x0000_s1038">
              <w:txbxContent>
                <w:p w:rsidR="00D7275A" w:rsidRPr="00D7275A" w:rsidRDefault="00D7275A" w:rsidP="00D7275A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D7275A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Angsana New </w:t>
                  </w:r>
                  <w:r w:rsidRPr="00D7275A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 w:rsidRPr="00D7275A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18 </w:t>
                  </w:r>
                  <w:r w:rsidRPr="00D7275A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oval id="_x0000_s1037" style="position:absolute;left:0;text-align:left;margin-left:429.75pt;margin-top:-44.25pt;width:30.75pt;height:26.25pt;z-index:251663360" stroked="f"/>
        </w:pict>
      </w:r>
      <w:r w:rsidR="00E05675" w:rsidRPr="00D7275A">
        <w:rPr>
          <w:rFonts w:asciiTheme="majorBidi" w:hAnsiTheme="majorBidi" w:cstheme="majorBidi"/>
          <w:b/>
          <w:bCs/>
          <w:sz w:val="36"/>
          <w:szCs w:val="36"/>
          <w:cs/>
        </w:rPr>
        <w:t>บทที่</w:t>
      </w:r>
      <w:r w:rsidR="003A557F" w:rsidRPr="00D7275A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E05675" w:rsidRPr="00D7275A">
        <w:rPr>
          <w:rFonts w:asciiTheme="majorBidi" w:hAnsiTheme="majorBidi" w:cstheme="majorBidi"/>
          <w:b/>
          <w:bCs/>
          <w:sz w:val="36"/>
          <w:szCs w:val="36"/>
        </w:rPr>
        <w:t>1</w:t>
      </w:r>
    </w:p>
    <w:p w:rsidR="00E05675" w:rsidRPr="00D7275A" w:rsidRDefault="00670C22" w:rsidP="00E05675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 id="_x0000_s1039" type="#_x0000_t61" style="position:absolute;left:0;text-align:left;margin-left:156.75pt;margin-top:23.85pt;width:147.75pt;height:28.05pt;z-index:251665408" o:allowincell="f" adj="-5570,36616" filled="f">
            <v:textbox style="mso-next-textbox:#_x0000_s1039">
              <w:txbxContent>
                <w:p w:rsidR="00D7275A" w:rsidRPr="00D7275A" w:rsidRDefault="00D7275A" w:rsidP="00D7275A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 w:rsidRPr="00D7275A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Angsana New </w:t>
                  </w:r>
                  <w:r w:rsidRPr="00D7275A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 xml:space="preserve">ขนาด </w:t>
                  </w:r>
                  <w:r>
                    <w:rPr>
                      <w:rFonts w:asciiTheme="majorBidi" w:hAnsiTheme="majorBidi" w:cstheme="majorBidi"/>
                      <w:sz w:val="32"/>
                      <w:szCs w:val="32"/>
                    </w:rPr>
                    <w:t>16</w:t>
                  </w:r>
                  <w:r w:rsidRPr="00D7275A">
                    <w:rPr>
                      <w:rFonts w:asciiTheme="majorBidi" w:hAnsiTheme="majorBidi" w:cstheme="majorBidi"/>
                      <w:sz w:val="32"/>
                      <w:szCs w:val="32"/>
                    </w:rPr>
                    <w:t xml:space="preserve"> </w:t>
                  </w:r>
                  <w:r w:rsidRPr="00D7275A"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  <w:t>หนา</w:t>
                  </w:r>
                </w:p>
              </w:txbxContent>
            </v:textbox>
          </v:shape>
        </w:pict>
      </w:r>
      <w:r w:rsidR="00E05675" w:rsidRPr="00D7275A">
        <w:rPr>
          <w:rFonts w:asciiTheme="majorBidi" w:hAnsiTheme="majorBidi" w:cstheme="majorBidi"/>
          <w:b/>
          <w:bCs/>
          <w:sz w:val="36"/>
          <w:szCs w:val="36"/>
          <w:cs/>
        </w:rPr>
        <w:t>บทนำ</w:t>
      </w:r>
    </w:p>
    <w:p w:rsidR="002F0486" w:rsidRPr="003C3CE2" w:rsidRDefault="002F0486" w:rsidP="00E05675">
      <w:pPr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E05675" w:rsidRPr="00D7275A" w:rsidRDefault="00670C22" w:rsidP="00E05675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670C22"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 id="_x0000_s1041" type="#_x0000_t61" style="position:absolute;margin-left:246.75pt;margin-top:9.45pt;width:213.75pt;height:55.5pt;z-index:251667456" o:allowincell="f" adj="-19690,11501" fillcolor="white [3212]">
            <v:textbox style="mso-next-textbox:#_x0000_s1041">
              <w:txbxContent>
                <w:p w:rsidR="00D7275A" w:rsidRDefault="00D7275A" w:rsidP="00D7275A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28"/>
                    </w:rPr>
                  </w:pPr>
                  <w:r w:rsidRPr="00D7275A">
                    <w:rPr>
                      <w:rFonts w:asciiTheme="majorBidi" w:hAnsiTheme="majorBidi" w:cstheme="majorBidi" w:hint="cs"/>
                      <w:sz w:val="28"/>
                      <w:cs/>
                    </w:rPr>
                    <w:t>การย่อหน้าใหม่ ให้ห่างจากขอบกระดาษ 4 ตัวอ</w:t>
                  </w:r>
                  <w:r>
                    <w:rPr>
                      <w:rFonts w:asciiTheme="majorBidi" w:hAnsiTheme="majorBidi" w:cstheme="majorBidi" w:hint="cs"/>
                      <w:sz w:val="28"/>
                      <w:cs/>
                    </w:rPr>
                    <w:t>ั</w:t>
                  </w:r>
                  <w:r w:rsidRPr="00D7275A">
                    <w:rPr>
                      <w:rFonts w:asciiTheme="majorBidi" w:hAnsiTheme="majorBidi" w:cstheme="majorBidi" w:hint="cs"/>
                      <w:sz w:val="28"/>
                      <w:cs/>
                    </w:rPr>
                    <w:t>กษร</w:t>
                  </w:r>
                </w:p>
                <w:p w:rsidR="00D7275A" w:rsidRDefault="00D7275A" w:rsidP="00D7275A">
                  <w:pPr>
                    <w:spacing w:after="0"/>
                    <w:rPr>
                      <w:rFonts w:asciiTheme="majorBidi" w:hAnsiTheme="majorBidi" w:cstheme="majorBidi"/>
                      <w:sz w:val="28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28"/>
                      <w:cs/>
                    </w:rPr>
                    <w:t xml:space="preserve"> หรือประมาณ  1  เซนติเมตร</w:t>
                  </w:r>
                </w:p>
                <w:p w:rsidR="00D7275A" w:rsidRPr="00D7275A" w:rsidRDefault="00D7275A" w:rsidP="00D7275A">
                  <w:pPr>
                    <w:spacing w:after="0"/>
                    <w:jc w:val="center"/>
                    <w:rPr>
                      <w:rFonts w:asciiTheme="majorBidi" w:hAnsiTheme="majorBidi" w:cstheme="majorBidi"/>
                      <w:sz w:val="28"/>
                    </w:rPr>
                  </w:pPr>
                </w:p>
              </w:txbxContent>
            </v:textbox>
          </v:shape>
        </w:pict>
      </w:r>
      <w:r w:rsidR="002F0486" w:rsidRPr="00D727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1.1 </w:t>
      </w:r>
      <w:r w:rsidR="00E05675" w:rsidRPr="00D7275A">
        <w:rPr>
          <w:rFonts w:asciiTheme="majorBidi" w:hAnsiTheme="majorBidi" w:cstheme="majorBidi"/>
          <w:b/>
          <w:bCs/>
          <w:sz w:val="32"/>
          <w:szCs w:val="32"/>
          <w:cs/>
        </w:rPr>
        <w:t>ความสำคัญของโครงการ</w:t>
      </w:r>
    </w:p>
    <w:p w:rsidR="002F0486" w:rsidRDefault="00D7275A" w:rsidP="00E05675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</w:p>
    <w:p w:rsidR="002215E3" w:rsidRDefault="002215E3" w:rsidP="002215E3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2215E3" w:rsidRDefault="002215E3" w:rsidP="002215E3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2215E3" w:rsidRDefault="002215E3" w:rsidP="002215E3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2215E3" w:rsidRDefault="002215E3" w:rsidP="002215E3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2215E3" w:rsidRPr="003C3CE2" w:rsidRDefault="002215E3" w:rsidP="00E05675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:rsidR="00E05675" w:rsidRPr="00D7275A" w:rsidRDefault="002F0486" w:rsidP="002F0486">
      <w:pPr>
        <w:pStyle w:val="a4"/>
        <w:numPr>
          <w:ilvl w:val="1"/>
          <w:numId w:val="2"/>
        </w:numPr>
        <w:rPr>
          <w:rFonts w:asciiTheme="majorBidi" w:hAnsiTheme="majorBidi" w:cstheme="majorBidi"/>
          <w:b/>
          <w:bCs/>
          <w:sz w:val="32"/>
          <w:szCs w:val="32"/>
        </w:rPr>
      </w:pPr>
      <w:r w:rsidRPr="00D7275A">
        <w:rPr>
          <w:rFonts w:asciiTheme="majorBidi" w:hAnsiTheme="majorBidi" w:cstheme="majorBidi"/>
          <w:b/>
          <w:bCs/>
          <w:sz w:val="32"/>
          <w:szCs w:val="32"/>
          <w:cs/>
        </w:rPr>
        <w:t>จุด</w:t>
      </w:r>
      <w:r w:rsidR="00E05675" w:rsidRPr="00D7275A">
        <w:rPr>
          <w:rFonts w:asciiTheme="majorBidi" w:hAnsiTheme="majorBidi" w:cstheme="majorBidi"/>
          <w:b/>
          <w:bCs/>
          <w:sz w:val="32"/>
          <w:szCs w:val="32"/>
          <w:cs/>
        </w:rPr>
        <w:t>ประสงค์ในการจัดทำโครงการ</w:t>
      </w:r>
    </w:p>
    <w:p w:rsidR="002215E3" w:rsidRPr="002215E3" w:rsidRDefault="002215E3" w:rsidP="002215E3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2215E3" w:rsidRPr="002215E3" w:rsidRDefault="002215E3" w:rsidP="002215E3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2215E3" w:rsidRPr="002215E3" w:rsidRDefault="002215E3" w:rsidP="002215E3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2215E3" w:rsidRPr="002215E3" w:rsidRDefault="002215E3" w:rsidP="002215E3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2215E3" w:rsidRPr="002215E3" w:rsidRDefault="002215E3" w:rsidP="002215E3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2215E3" w:rsidRPr="002215E3" w:rsidRDefault="002215E3" w:rsidP="00E05675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E05675" w:rsidRPr="00D7275A" w:rsidRDefault="00670C22" w:rsidP="00E0567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670C22"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 id="_x0000_s1040" type="#_x0000_t61" style="position:absolute;margin-left:225.75pt;margin-top:4.5pt;width:213.75pt;height:40.05pt;z-index:251666432" o:allowincell="f" adj="-9080,25645" filled="f">
            <v:textbox style="mso-next-textbox:#_x0000_s1040">
              <w:txbxContent>
                <w:p w:rsidR="00D7275A" w:rsidRPr="00D7275A" w:rsidRDefault="00D7275A" w:rsidP="00D7275A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หัวข้อย่อย บรรทัดต่อไปให้เยื้องแบบขั้นบันได</w:t>
                  </w:r>
                </w:p>
              </w:txbxContent>
            </v:textbox>
          </v:shape>
        </w:pict>
      </w:r>
      <w:r w:rsidR="002F0486" w:rsidRPr="00D7275A">
        <w:rPr>
          <w:rFonts w:asciiTheme="majorBidi" w:hAnsiTheme="majorBidi" w:cstheme="majorBidi"/>
          <w:b/>
          <w:bCs/>
          <w:sz w:val="32"/>
          <w:szCs w:val="32"/>
          <w:cs/>
        </w:rPr>
        <w:t xml:space="preserve">1.3 </w:t>
      </w:r>
      <w:r w:rsidR="00D7275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E05675" w:rsidRPr="00D7275A">
        <w:rPr>
          <w:rFonts w:asciiTheme="majorBidi" w:hAnsiTheme="majorBidi" w:cstheme="majorBidi"/>
          <w:b/>
          <w:bCs/>
          <w:sz w:val="32"/>
          <w:szCs w:val="32"/>
          <w:cs/>
        </w:rPr>
        <w:t>ขอบเขตในการศึกษาและวางแผนจัดทำโครงการ</w:t>
      </w:r>
    </w:p>
    <w:p w:rsidR="00E05675" w:rsidRDefault="002215E3" w:rsidP="002215E3">
      <w:pPr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</w:t>
      </w:r>
      <w:r w:rsidR="002F0486" w:rsidRPr="003C3C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1.3.1 </w:t>
      </w:r>
      <w:r w:rsidR="000531C1">
        <w:rPr>
          <w:rFonts w:asciiTheme="majorBidi" w:hAnsiTheme="majorBidi" w:cstheme="majorBidi" w:hint="cs"/>
          <w:b/>
          <w:bCs/>
          <w:sz w:val="32"/>
          <w:szCs w:val="32"/>
          <w:cs/>
        </w:rPr>
        <w:t>ขอบเขตในการศึกษา</w:t>
      </w:r>
    </w:p>
    <w:p w:rsidR="002215E3" w:rsidRPr="002215E3" w:rsidRDefault="002215E3" w:rsidP="002215E3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2215E3" w:rsidRPr="002215E3" w:rsidRDefault="002215E3" w:rsidP="002215E3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2215E3" w:rsidRPr="002215E3" w:rsidRDefault="002215E3" w:rsidP="002215E3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2215E3" w:rsidRPr="002215E3" w:rsidRDefault="002215E3" w:rsidP="002215E3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2215E3" w:rsidRPr="002215E3" w:rsidRDefault="002215E3" w:rsidP="002215E3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2215E3" w:rsidRDefault="002215E3" w:rsidP="002215E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D7275A" w:rsidRPr="003C3CE2" w:rsidRDefault="00D7275A" w:rsidP="002215E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E05675" w:rsidRPr="003C3CE2" w:rsidRDefault="003C3CE2" w:rsidP="00E05675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3C3CE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1.3.2</w:t>
      </w:r>
      <w:r w:rsidR="00E05675" w:rsidRPr="003C3CE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การวางแผนในการดำเนินงาน  คณะผู้จัดทำโครงการ</w:t>
      </w:r>
      <w:r w:rsidR="00D7275A">
        <w:rPr>
          <w:rFonts w:asciiTheme="majorBidi" w:hAnsiTheme="majorBidi" w:cstheme="majorBidi" w:hint="cs"/>
          <w:b/>
          <w:bCs/>
          <w:sz w:val="32"/>
          <w:szCs w:val="32"/>
          <w:cs/>
        </w:rPr>
        <w:t>ดำ</w:t>
      </w:r>
      <w:r w:rsidR="00E05675" w:rsidRPr="003C3CE2">
        <w:rPr>
          <w:rFonts w:asciiTheme="majorBidi" w:hAnsiTheme="majorBidi" w:cstheme="majorBidi"/>
          <w:b/>
          <w:bCs/>
          <w:sz w:val="32"/>
          <w:szCs w:val="32"/>
          <w:cs/>
        </w:rPr>
        <w:t>เนินแผนปฏิบัติงาน  ดังนี้</w:t>
      </w:r>
    </w:p>
    <w:tbl>
      <w:tblPr>
        <w:tblStyle w:val="a3"/>
        <w:tblpPr w:leftFromText="180" w:rightFromText="180" w:vertAnchor="text" w:horzAnchor="margin" w:tblpY="632"/>
        <w:tblW w:w="10883" w:type="dxa"/>
        <w:tblLayout w:type="fixed"/>
        <w:tblLook w:val="04A0"/>
      </w:tblPr>
      <w:tblGrid>
        <w:gridCol w:w="3398"/>
        <w:gridCol w:w="281"/>
        <w:gridCol w:w="281"/>
        <w:gridCol w:w="282"/>
        <w:gridCol w:w="281"/>
        <w:gridCol w:w="282"/>
        <w:gridCol w:w="281"/>
        <w:gridCol w:w="281"/>
        <w:gridCol w:w="282"/>
        <w:gridCol w:w="281"/>
        <w:gridCol w:w="282"/>
        <w:gridCol w:w="281"/>
        <w:gridCol w:w="281"/>
        <w:gridCol w:w="282"/>
        <w:gridCol w:w="281"/>
        <w:gridCol w:w="282"/>
        <w:gridCol w:w="281"/>
        <w:gridCol w:w="281"/>
        <w:gridCol w:w="282"/>
        <w:gridCol w:w="281"/>
        <w:gridCol w:w="282"/>
        <w:gridCol w:w="1239"/>
        <w:gridCol w:w="7"/>
        <w:gridCol w:w="611"/>
      </w:tblGrid>
      <w:tr w:rsidR="006A148C" w:rsidRPr="003C3CE2" w:rsidTr="006A148C">
        <w:trPr>
          <w:gridAfter w:val="1"/>
          <w:wAfter w:w="611" w:type="dxa"/>
        </w:trPr>
        <w:tc>
          <w:tcPr>
            <w:tcW w:w="3398" w:type="dxa"/>
            <w:vMerge w:val="restart"/>
            <w:vAlign w:val="center"/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C3C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5628" w:type="dxa"/>
            <w:gridSpan w:val="20"/>
            <w:tcBorders>
              <w:bottom w:val="nil"/>
              <w:right w:val="single" w:sz="4" w:space="0" w:color="auto"/>
            </w:tcBorders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C3C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ระยะเวลาการดำเนินงาน</w:t>
            </w:r>
          </w:p>
        </w:tc>
        <w:tc>
          <w:tcPr>
            <w:tcW w:w="1246" w:type="dxa"/>
            <w:gridSpan w:val="2"/>
            <w:vMerge w:val="restart"/>
            <w:tcBorders>
              <w:top w:val="nil"/>
              <w:right w:val="nil"/>
            </w:tcBorders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A148C" w:rsidRPr="003C3CE2" w:rsidTr="006A148C">
        <w:tc>
          <w:tcPr>
            <w:tcW w:w="3398" w:type="dxa"/>
            <w:vMerge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628" w:type="dxa"/>
            <w:gridSpan w:val="20"/>
            <w:tcBorders>
              <w:right w:val="single" w:sz="4" w:space="0" w:color="auto"/>
            </w:tcBorders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ภาคเรียนที่..........    </w:t>
            </w:r>
            <w:r w:rsidRPr="003C3C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ปี  พ.ศ.255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.......</w:t>
            </w:r>
          </w:p>
        </w:tc>
        <w:tc>
          <w:tcPr>
            <w:tcW w:w="1246" w:type="dxa"/>
            <w:gridSpan w:val="2"/>
            <w:vMerge/>
            <w:tcBorders>
              <w:bottom w:val="nil"/>
              <w:right w:val="nil"/>
            </w:tcBorders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6A148C" w:rsidRPr="003C3CE2" w:rsidTr="006A148C">
        <w:trPr>
          <w:gridAfter w:val="2"/>
          <w:wAfter w:w="618" w:type="dxa"/>
        </w:trPr>
        <w:tc>
          <w:tcPr>
            <w:tcW w:w="3398" w:type="dxa"/>
            <w:vMerge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25" w:type="dxa"/>
            <w:gridSpan w:val="4"/>
            <w:tcBorders>
              <w:right w:val="single" w:sz="4" w:space="0" w:color="auto"/>
            </w:tcBorders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พ.ค.</w:t>
            </w:r>
          </w:p>
        </w:tc>
        <w:tc>
          <w:tcPr>
            <w:tcW w:w="1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มิ.ย.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ก.ค.</w:t>
            </w:r>
          </w:p>
        </w:tc>
        <w:tc>
          <w:tcPr>
            <w:tcW w:w="1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ส.ค.</w:t>
            </w:r>
          </w:p>
        </w:tc>
        <w:tc>
          <w:tcPr>
            <w:tcW w:w="1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ก.ย.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A148C" w:rsidRPr="003C3CE2" w:rsidTr="006A148C">
        <w:trPr>
          <w:gridAfter w:val="2"/>
          <w:wAfter w:w="618" w:type="dxa"/>
        </w:trPr>
        <w:tc>
          <w:tcPr>
            <w:tcW w:w="3398" w:type="dxa"/>
            <w:vMerge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</w:rPr>
              <w:t>1</w:t>
            </w: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</w:rPr>
              <w:t>2</w:t>
            </w: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</w:rPr>
              <w:t>3</w:t>
            </w: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</w:rPr>
              <w:t>4</w:t>
            </w: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282" w:type="dxa"/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281" w:type="dxa"/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282" w:type="dxa"/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281" w:type="dxa"/>
            <w:tcBorders>
              <w:right w:val="single" w:sz="4" w:space="0" w:color="auto"/>
            </w:tcBorders>
            <w:vAlign w:val="center"/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A148C" w:rsidRPr="003C3CE2" w:rsidRDefault="006A148C" w:rsidP="006A148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148C" w:rsidRPr="003C3CE2" w:rsidTr="006A148C">
        <w:trPr>
          <w:gridAfter w:val="2"/>
          <w:wAfter w:w="618" w:type="dxa"/>
        </w:trPr>
        <w:tc>
          <w:tcPr>
            <w:tcW w:w="3398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1.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เสนอหัวข้อโครงการ</w:t>
            </w: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148C" w:rsidRPr="003C3CE2" w:rsidTr="006A148C">
        <w:trPr>
          <w:gridAfter w:val="2"/>
          <w:wAfter w:w="618" w:type="dxa"/>
        </w:trPr>
        <w:tc>
          <w:tcPr>
            <w:tcW w:w="3398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2.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เสนอแบบอนุมัติ จัดทำโครงการ</w:t>
            </w: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148C" w:rsidRPr="003C3CE2" w:rsidTr="006A148C">
        <w:trPr>
          <w:gridAfter w:val="2"/>
          <w:wAfter w:w="618" w:type="dxa"/>
        </w:trPr>
        <w:tc>
          <w:tcPr>
            <w:tcW w:w="3398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3.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เก็บรวบรวมข้อมูลของ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.............</w:t>
            </w: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148C" w:rsidRPr="003C3CE2" w:rsidTr="006A148C">
        <w:trPr>
          <w:gridAfter w:val="2"/>
          <w:wAfter w:w="618" w:type="dxa"/>
        </w:trPr>
        <w:tc>
          <w:tcPr>
            <w:tcW w:w="3398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4.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เรียบเรียงข้อมูลเพื่อจัดทำเป็นเนื้อหาลงใน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........................................</w:t>
            </w: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148C" w:rsidRPr="003C3CE2" w:rsidTr="006A148C">
        <w:trPr>
          <w:gridAfter w:val="2"/>
          <w:wAfter w:w="618" w:type="dxa"/>
        </w:trPr>
        <w:tc>
          <w:tcPr>
            <w:tcW w:w="3398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5. จัดทำบทที่ 1 - 3</w:t>
            </w: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A148C" w:rsidRPr="003C3CE2" w:rsidRDefault="006A148C" w:rsidP="006A148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6A148C" w:rsidRDefault="006A148C"/>
    <w:p w:rsidR="006A148C" w:rsidRDefault="006A148C"/>
    <w:tbl>
      <w:tblPr>
        <w:tblStyle w:val="a3"/>
        <w:tblpPr w:leftFromText="180" w:rightFromText="180" w:vertAnchor="text" w:horzAnchor="margin" w:tblpY="632"/>
        <w:tblW w:w="10883" w:type="dxa"/>
        <w:tblLayout w:type="fixed"/>
        <w:tblLook w:val="04A0"/>
      </w:tblPr>
      <w:tblGrid>
        <w:gridCol w:w="3398"/>
        <w:gridCol w:w="281"/>
        <w:gridCol w:w="281"/>
        <w:gridCol w:w="282"/>
        <w:gridCol w:w="281"/>
        <w:gridCol w:w="282"/>
        <w:gridCol w:w="281"/>
        <w:gridCol w:w="281"/>
        <w:gridCol w:w="282"/>
        <w:gridCol w:w="281"/>
        <w:gridCol w:w="282"/>
        <w:gridCol w:w="281"/>
        <w:gridCol w:w="281"/>
        <w:gridCol w:w="282"/>
        <w:gridCol w:w="281"/>
        <w:gridCol w:w="282"/>
        <w:gridCol w:w="281"/>
        <w:gridCol w:w="281"/>
        <w:gridCol w:w="282"/>
        <w:gridCol w:w="281"/>
        <w:gridCol w:w="282"/>
        <w:gridCol w:w="1239"/>
        <w:gridCol w:w="7"/>
        <w:gridCol w:w="611"/>
      </w:tblGrid>
      <w:tr w:rsidR="006A148C" w:rsidRPr="003C3CE2" w:rsidTr="00C41A89">
        <w:trPr>
          <w:gridAfter w:val="1"/>
          <w:wAfter w:w="611" w:type="dxa"/>
        </w:trPr>
        <w:tc>
          <w:tcPr>
            <w:tcW w:w="3398" w:type="dxa"/>
            <w:vMerge w:val="restart"/>
            <w:vAlign w:val="center"/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C3C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5628" w:type="dxa"/>
            <w:gridSpan w:val="20"/>
            <w:tcBorders>
              <w:bottom w:val="nil"/>
              <w:right w:val="single" w:sz="4" w:space="0" w:color="auto"/>
            </w:tcBorders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C3C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ระยะเวลาการดำเนินงาน</w:t>
            </w:r>
          </w:p>
        </w:tc>
        <w:tc>
          <w:tcPr>
            <w:tcW w:w="1246" w:type="dxa"/>
            <w:gridSpan w:val="2"/>
            <w:vMerge w:val="restart"/>
            <w:tcBorders>
              <w:top w:val="nil"/>
              <w:right w:val="nil"/>
            </w:tcBorders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A148C" w:rsidRPr="003C3CE2" w:rsidTr="00C41A89">
        <w:tc>
          <w:tcPr>
            <w:tcW w:w="3398" w:type="dxa"/>
            <w:vMerge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628" w:type="dxa"/>
            <w:gridSpan w:val="20"/>
            <w:tcBorders>
              <w:right w:val="single" w:sz="4" w:space="0" w:color="auto"/>
            </w:tcBorders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ภาคเรียนที่..........    </w:t>
            </w:r>
            <w:r w:rsidRPr="003C3CE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ปี  พ.ศ.255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.......</w:t>
            </w:r>
          </w:p>
        </w:tc>
        <w:tc>
          <w:tcPr>
            <w:tcW w:w="1246" w:type="dxa"/>
            <w:gridSpan w:val="2"/>
            <w:vMerge/>
            <w:tcBorders>
              <w:bottom w:val="nil"/>
              <w:right w:val="nil"/>
            </w:tcBorders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6A148C" w:rsidRPr="003C3CE2" w:rsidTr="00C41A89">
        <w:trPr>
          <w:gridAfter w:val="2"/>
          <w:wAfter w:w="618" w:type="dxa"/>
        </w:trPr>
        <w:tc>
          <w:tcPr>
            <w:tcW w:w="3398" w:type="dxa"/>
            <w:vMerge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25" w:type="dxa"/>
            <w:gridSpan w:val="4"/>
            <w:tcBorders>
              <w:right w:val="single" w:sz="4" w:space="0" w:color="auto"/>
            </w:tcBorders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ต.ค.</w:t>
            </w:r>
          </w:p>
        </w:tc>
        <w:tc>
          <w:tcPr>
            <w:tcW w:w="1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พ.ย.</w:t>
            </w:r>
          </w:p>
        </w:tc>
        <w:tc>
          <w:tcPr>
            <w:tcW w:w="11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ธ.ค.</w:t>
            </w:r>
          </w:p>
        </w:tc>
        <w:tc>
          <w:tcPr>
            <w:tcW w:w="1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ม.ค.</w:t>
            </w:r>
          </w:p>
        </w:tc>
        <w:tc>
          <w:tcPr>
            <w:tcW w:w="1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ก.พ.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A148C" w:rsidRPr="003C3CE2" w:rsidTr="00C41A89">
        <w:trPr>
          <w:gridAfter w:val="2"/>
          <w:wAfter w:w="618" w:type="dxa"/>
        </w:trPr>
        <w:tc>
          <w:tcPr>
            <w:tcW w:w="3398" w:type="dxa"/>
            <w:vMerge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</w:rPr>
              <w:t>1</w:t>
            </w: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</w:rPr>
              <w:t>2</w:t>
            </w: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noProof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</w:rPr>
              <w:t>3</w:t>
            </w: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</w:rPr>
              <w:t>4</w:t>
            </w: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282" w:type="dxa"/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281" w:type="dxa"/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282" w:type="dxa"/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281" w:type="dxa"/>
            <w:tcBorders>
              <w:right w:val="single" w:sz="4" w:space="0" w:color="auto"/>
            </w:tcBorders>
            <w:vAlign w:val="center"/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A148C" w:rsidRPr="003C3CE2" w:rsidRDefault="006A148C" w:rsidP="00C41A8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148C" w:rsidRPr="003C3CE2" w:rsidTr="00C41A89">
        <w:trPr>
          <w:gridAfter w:val="2"/>
          <w:wAfter w:w="618" w:type="dxa"/>
        </w:trPr>
        <w:tc>
          <w:tcPr>
            <w:tcW w:w="3398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ถ่ายภาพประกอบเนื้อหา และบันทึกวิดีโอประกอบ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.........................</w:t>
            </w: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148C" w:rsidRPr="003C3CE2" w:rsidTr="00C41A89">
        <w:trPr>
          <w:gridAfter w:val="2"/>
          <w:wAfter w:w="618" w:type="dxa"/>
        </w:trPr>
        <w:tc>
          <w:tcPr>
            <w:tcW w:w="3398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2.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จัดทำ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....................</w:t>
            </w: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ด้วยโปรแกรม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........................................................</w:t>
            </w: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148C" w:rsidRPr="003C3CE2" w:rsidTr="00C41A89">
        <w:trPr>
          <w:gridAfter w:val="2"/>
          <w:wAfter w:w="618" w:type="dxa"/>
        </w:trPr>
        <w:tc>
          <w:tcPr>
            <w:tcW w:w="3398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3.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ทดลองใช้งาน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..............................</w:t>
            </w: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148C" w:rsidRPr="003C3CE2" w:rsidTr="00C41A89">
        <w:trPr>
          <w:gridAfter w:val="2"/>
          <w:wAfter w:w="618" w:type="dxa"/>
        </w:trPr>
        <w:tc>
          <w:tcPr>
            <w:tcW w:w="3398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4.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นำ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..................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ให้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...............</w:t>
            </w: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148C" w:rsidRPr="003C3CE2" w:rsidTr="006A148C">
        <w:trPr>
          <w:gridAfter w:val="2"/>
          <w:wAfter w:w="618" w:type="dxa"/>
        </w:trPr>
        <w:tc>
          <w:tcPr>
            <w:tcW w:w="3398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5. </w:t>
            </w: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ปรับปรุงแก้ไข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.................</w:t>
            </w: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ตามคำแนะนำของ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.................................</w:t>
            </w: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148C" w:rsidRPr="003C3CE2" w:rsidTr="006A148C">
        <w:trPr>
          <w:gridAfter w:val="2"/>
          <w:wAfter w:w="618" w:type="dxa"/>
        </w:trPr>
        <w:tc>
          <w:tcPr>
            <w:tcW w:w="3398" w:type="dxa"/>
          </w:tcPr>
          <w:p w:rsidR="006A148C" w:rsidRDefault="006A148C" w:rsidP="00C41A8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6.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จัดทำบทที่  4 - 5</w:t>
            </w: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148C" w:rsidRPr="003C3CE2" w:rsidTr="006A148C">
        <w:trPr>
          <w:gridAfter w:val="2"/>
          <w:wAfter w:w="618" w:type="dxa"/>
        </w:trPr>
        <w:tc>
          <w:tcPr>
            <w:tcW w:w="3398" w:type="dxa"/>
          </w:tcPr>
          <w:p w:rsidR="006A148C" w:rsidRDefault="006A148C" w:rsidP="00C41A8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7. </w:t>
            </w: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สรุปผลโครงการ</w:t>
            </w: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right w:val="nil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148C" w:rsidRPr="003C3CE2" w:rsidTr="00C41A89">
        <w:trPr>
          <w:gridAfter w:val="2"/>
          <w:wAfter w:w="618" w:type="dxa"/>
        </w:trPr>
        <w:tc>
          <w:tcPr>
            <w:tcW w:w="3398" w:type="dxa"/>
          </w:tcPr>
          <w:p w:rsidR="006A148C" w:rsidRDefault="006A148C" w:rsidP="00C41A8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8. </w:t>
            </w:r>
            <w:r w:rsidRPr="003C3CE2">
              <w:rPr>
                <w:rFonts w:asciiTheme="majorBidi" w:hAnsiTheme="majorBidi" w:cstheme="majorBidi"/>
                <w:sz w:val="32"/>
                <w:szCs w:val="32"/>
                <w:cs/>
              </w:rPr>
              <w:t>นำเสนอโครงการ</w:t>
            </w: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6A148C" w:rsidRPr="003C3CE2" w:rsidRDefault="006A148C" w:rsidP="00C41A8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6A148C" w:rsidRDefault="00670C22">
      <w:r w:rsidRPr="00670C22"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 id="_x0000_s1042" type="#_x0000_t61" style="position:absolute;margin-left:111.75pt;margin-top:376.65pt;width:319.5pt;height:26.15pt;z-index:251668480;mso-position-horizontal-relative:text;mso-position-vertical-relative:text" o:allowincell="f" adj="-1562,-38161" filled="f">
            <v:textbox style="mso-next-textbox:#_x0000_s1042">
              <w:txbxContent>
                <w:p w:rsidR="00D7275A" w:rsidRPr="00D7275A" w:rsidRDefault="00D7275A" w:rsidP="00D7275A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ให้แก้ไขได้ตามขั้นตอนที่นักศึกษาได</w:t>
                  </w:r>
                  <w:r w:rsidR="002A6F8E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้วางแผนการปฏิบัติงานเอาไว้</w:t>
                  </w:r>
                </w:p>
              </w:txbxContent>
            </v:textbox>
          </v:shape>
        </w:pict>
      </w:r>
    </w:p>
    <w:p w:rsidR="006A148C" w:rsidRDefault="006A148C" w:rsidP="00E05675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E05675" w:rsidRPr="001226BF" w:rsidRDefault="003C3CE2" w:rsidP="00E05675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1226B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1.4 </w:t>
      </w:r>
      <w:r w:rsidR="00E05675" w:rsidRPr="001226BF">
        <w:rPr>
          <w:rFonts w:asciiTheme="majorBidi" w:hAnsiTheme="majorBidi" w:cstheme="majorBidi"/>
          <w:b/>
          <w:bCs/>
          <w:sz w:val="32"/>
          <w:szCs w:val="32"/>
          <w:cs/>
        </w:rPr>
        <w:t>ระยะเวลา และสถานที่ในการดำเนินงาน</w:t>
      </w:r>
    </w:p>
    <w:p w:rsidR="002215E3" w:rsidRPr="002215E3" w:rsidRDefault="002215E3" w:rsidP="002215E3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2215E3" w:rsidRPr="002215E3" w:rsidRDefault="002215E3" w:rsidP="002215E3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2215E3" w:rsidRPr="002215E3" w:rsidRDefault="002215E3" w:rsidP="002215E3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2215E3" w:rsidRPr="002215E3" w:rsidRDefault="002215E3" w:rsidP="002215E3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2215E3" w:rsidRPr="002215E3" w:rsidRDefault="002215E3" w:rsidP="002215E3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E05675" w:rsidRPr="003C3CE2" w:rsidRDefault="00E05675" w:rsidP="002215E3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E05675" w:rsidRPr="001226BF" w:rsidRDefault="003C3CE2" w:rsidP="00E05675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1226BF">
        <w:rPr>
          <w:rFonts w:asciiTheme="majorBidi" w:hAnsiTheme="majorBidi" w:cstheme="majorBidi"/>
          <w:b/>
          <w:bCs/>
          <w:sz w:val="32"/>
          <w:szCs w:val="32"/>
          <w:cs/>
        </w:rPr>
        <w:t>1.5</w:t>
      </w:r>
      <w:r w:rsidR="008749CF" w:rsidRPr="001226B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ค่าใช้จ่าย</w:t>
      </w:r>
      <w:r w:rsidR="008749CF" w:rsidRPr="001226B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8749CF" w:rsidRPr="001226BF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  <w:r w:rsidR="008749CF" w:rsidRPr="001226B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และ</w:t>
      </w:r>
      <w:r w:rsidR="00E05675" w:rsidRPr="001226B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เครื่องมือที่ใช้ในการดำเนินงาน</w:t>
      </w:r>
    </w:p>
    <w:p w:rsidR="001674CC" w:rsidRPr="002215E3" w:rsidRDefault="001674CC" w:rsidP="001674CC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1674CC" w:rsidRPr="002215E3" w:rsidRDefault="001674CC" w:rsidP="001674CC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1674CC" w:rsidRPr="002215E3" w:rsidRDefault="001674CC" w:rsidP="001674CC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1674CC" w:rsidRPr="002215E3" w:rsidRDefault="001674CC" w:rsidP="001674CC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1674CC" w:rsidRPr="002215E3" w:rsidRDefault="001674CC" w:rsidP="001674CC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E05675" w:rsidRPr="003C3CE2" w:rsidRDefault="00670C22" w:rsidP="003C3CE2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_x0000_s1043" type="#_x0000_t61" style="position:absolute;margin-left:198.75pt;margin-top:8.75pt;width:133.5pt;height:40.05pt;z-index:251669504" o:allowincell="f" adj="-15630,17151" filled="f">
            <v:textbox style="mso-next-textbox:#_x0000_s1043">
              <w:txbxContent>
                <w:p w:rsidR="001226BF" w:rsidRPr="00D7275A" w:rsidRDefault="001226BF" w:rsidP="001226BF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ให้เขียนเป็นข้อ ๆ</w:t>
                  </w:r>
                </w:p>
              </w:txbxContent>
            </v:textbox>
          </v:shape>
        </w:pict>
      </w:r>
    </w:p>
    <w:p w:rsidR="00E05675" w:rsidRPr="001226BF" w:rsidRDefault="003C3CE2" w:rsidP="003C3CE2">
      <w:pPr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226BF">
        <w:rPr>
          <w:rFonts w:asciiTheme="majorBidi" w:hAnsiTheme="majorBidi" w:cstheme="majorBidi"/>
          <w:b/>
          <w:bCs/>
          <w:sz w:val="32"/>
          <w:szCs w:val="32"/>
          <w:cs/>
        </w:rPr>
        <w:t>1.6</w:t>
      </w:r>
      <w:r w:rsidR="00E05675" w:rsidRPr="001226B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ผลที่คาดว่าจะได้รับ</w:t>
      </w:r>
    </w:p>
    <w:p w:rsidR="001674CC" w:rsidRPr="002215E3" w:rsidRDefault="001674CC" w:rsidP="001674CC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1674CC" w:rsidRPr="002215E3" w:rsidRDefault="001674CC" w:rsidP="001674CC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1674CC" w:rsidRPr="002215E3" w:rsidRDefault="001674CC" w:rsidP="001674CC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1674CC" w:rsidRPr="002215E3" w:rsidRDefault="001674CC" w:rsidP="001674CC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1674CC" w:rsidRPr="002215E3" w:rsidRDefault="00670C22" w:rsidP="001674CC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670C22"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 id="_x0000_s1045" type="#_x0000_t61" style="position:absolute;left:0;text-align:left;margin-left:180pt;margin-top:17.05pt;width:260.25pt;height:40.05pt;z-index:251670528" o:allowincell="f" adj="-8204,11083" filled="f">
            <v:textbox style="mso-next-textbox:#_x0000_s1045">
              <w:txbxContent>
                <w:p w:rsidR="006228C0" w:rsidRPr="00D7275A" w:rsidRDefault="00B20E88" w:rsidP="001226BF">
                  <w:pPr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ความหมายของคำศัพ</w:t>
                  </w:r>
                  <w:r w:rsidR="006228C0"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ท์ที่ใช้เฉพาะในการทำโครงการ</w:t>
                  </w:r>
                </w:p>
              </w:txbxContent>
            </v:textbox>
          </v:shape>
        </w:pict>
      </w:r>
      <w:r w:rsidR="001674CC"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E05675" w:rsidRDefault="00717614" w:rsidP="00717614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1.7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นิยามคำศัพท์</w:t>
      </w:r>
    </w:p>
    <w:p w:rsidR="00717614" w:rsidRPr="002215E3" w:rsidRDefault="00717614" w:rsidP="00717614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717614" w:rsidRPr="002215E3" w:rsidRDefault="00717614" w:rsidP="00717614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717614" w:rsidRPr="002215E3" w:rsidRDefault="00717614" w:rsidP="00717614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717614" w:rsidRPr="002215E3" w:rsidRDefault="00717614" w:rsidP="00717614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717614" w:rsidRPr="002215E3" w:rsidRDefault="00717614" w:rsidP="00717614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215E3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E05675" w:rsidRPr="003C3CE2" w:rsidRDefault="00E05675" w:rsidP="00E05675">
      <w:pPr>
        <w:spacing w:after="0"/>
        <w:ind w:firstLine="720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:rsidR="00E05675" w:rsidRPr="003C3CE2" w:rsidRDefault="00E05675">
      <w:pPr>
        <w:rPr>
          <w:rFonts w:asciiTheme="majorBidi" w:hAnsiTheme="majorBidi" w:cstheme="majorBidi"/>
        </w:rPr>
      </w:pPr>
    </w:p>
    <w:sectPr w:rsidR="00E05675" w:rsidRPr="003C3CE2" w:rsidSect="00BF5446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7B1" w:rsidRDefault="004E47B1" w:rsidP="002F0486">
      <w:pPr>
        <w:spacing w:after="0" w:line="240" w:lineRule="auto"/>
      </w:pPr>
      <w:r>
        <w:separator/>
      </w:r>
    </w:p>
  </w:endnote>
  <w:endnote w:type="continuationSeparator" w:id="1">
    <w:p w:rsidR="004E47B1" w:rsidRDefault="004E47B1" w:rsidP="002F0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s">
    <w:altName w:val="Angsana New"/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7B1" w:rsidRDefault="004E47B1" w:rsidP="002F0486">
      <w:pPr>
        <w:spacing w:after="0" w:line="240" w:lineRule="auto"/>
      </w:pPr>
      <w:r>
        <w:separator/>
      </w:r>
    </w:p>
  </w:footnote>
  <w:footnote w:type="continuationSeparator" w:id="1">
    <w:p w:rsidR="004E47B1" w:rsidRDefault="004E47B1" w:rsidP="002F0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3172"/>
      <w:docPartObj>
        <w:docPartGallery w:val="Page Numbers (Top of Page)"/>
        <w:docPartUnique/>
      </w:docPartObj>
    </w:sdtPr>
    <w:sdtContent>
      <w:p w:rsidR="002215E3" w:rsidRDefault="00670C22">
        <w:pPr>
          <w:pStyle w:val="a5"/>
          <w:jc w:val="right"/>
        </w:pPr>
        <w:r w:rsidRPr="00717614">
          <w:rPr>
            <w:rFonts w:ascii="Angsana News" w:hAnsi="Angsana News" w:cs="Angsana News"/>
            <w:sz w:val="32"/>
            <w:szCs w:val="32"/>
          </w:rPr>
          <w:fldChar w:fldCharType="begin"/>
        </w:r>
        <w:r w:rsidR="006231DB" w:rsidRPr="00717614">
          <w:rPr>
            <w:rFonts w:ascii="Angsana News" w:hAnsi="Angsana News" w:cs="Angsana News"/>
            <w:sz w:val="32"/>
            <w:szCs w:val="32"/>
          </w:rPr>
          <w:instrText xml:space="preserve"> PAGE   \* MERGEFORMAT </w:instrText>
        </w:r>
        <w:r w:rsidRPr="00717614">
          <w:rPr>
            <w:rFonts w:ascii="Angsana News" w:hAnsi="Angsana News" w:cs="Angsana News"/>
            <w:sz w:val="32"/>
            <w:szCs w:val="32"/>
          </w:rPr>
          <w:fldChar w:fldCharType="separate"/>
        </w:r>
        <w:r w:rsidR="00B20E88">
          <w:rPr>
            <w:rFonts w:ascii="Angsana News" w:hAnsi="Angsana News" w:cs="Angsana News"/>
            <w:noProof/>
            <w:sz w:val="32"/>
            <w:szCs w:val="32"/>
          </w:rPr>
          <w:t>3</w:t>
        </w:r>
        <w:r w:rsidRPr="00717614">
          <w:rPr>
            <w:rFonts w:ascii="Angsana News" w:hAnsi="Angsana News" w:cs="Angsana News"/>
            <w:sz w:val="32"/>
            <w:szCs w:val="32"/>
          </w:rPr>
          <w:fldChar w:fldCharType="end"/>
        </w:r>
      </w:p>
    </w:sdtContent>
  </w:sdt>
  <w:p w:rsidR="002215E3" w:rsidRDefault="002215E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351945"/>
    <w:multiLevelType w:val="hybridMultilevel"/>
    <w:tmpl w:val="B448B08C"/>
    <w:lvl w:ilvl="0" w:tplc="828E1D3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C867CE8"/>
    <w:multiLevelType w:val="multilevel"/>
    <w:tmpl w:val="5254BA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05675"/>
    <w:rsid w:val="000531C1"/>
    <w:rsid w:val="001226BF"/>
    <w:rsid w:val="001674CC"/>
    <w:rsid w:val="001D0AEF"/>
    <w:rsid w:val="002215E3"/>
    <w:rsid w:val="002A6F8E"/>
    <w:rsid w:val="002F0486"/>
    <w:rsid w:val="002F72C1"/>
    <w:rsid w:val="0035154C"/>
    <w:rsid w:val="003A557F"/>
    <w:rsid w:val="003C3CE2"/>
    <w:rsid w:val="004D1C79"/>
    <w:rsid w:val="004E47B1"/>
    <w:rsid w:val="005E287A"/>
    <w:rsid w:val="006228C0"/>
    <w:rsid w:val="006231DB"/>
    <w:rsid w:val="00670C22"/>
    <w:rsid w:val="006A148C"/>
    <w:rsid w:val="006C29B3"/>
    <w:rsid w:val="00717614"/>
    <w:rsid w:val="007D3D7B"/>
    <w:rsid w:val="00836098"/>
    <w:rsid w:val="008506D3"/>
    <w:rsid w:val="00861010"/>
    <w:rsid w:val="008749CF"/>
    <w:rsid w:val="00946831"/>
    <w:rsid w:val="00AD1BEB"/>
    <w:rsid w:val="00B20E88"/>
    <w:rsid w:val="00B40E94"/>
    <w:rsid w:val="00BF5446"/>
    <w:rsid w:val="00D7275A"/>
    <w:rsid w:val="00DB4A54"/>
    <w:rsid w:val="00E05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2]"/>
    </o:shapedefaults>
    <o:shapelayout v:ext="edit">
      <o:idmap v:ext="edit" data="1"/>
      <o:rules v:ext="edit">
        <o:r id="V:Rule1" type="callout" idref="#_x0000_s1038"/>
        <o:r id="V:Rule2" type="callout" idref="#_x0000_s1039"/>
        <o:r id="V:Rule3" type="callout" idref="#_x0000_s1041"/>
        <o:r id="V:Rule4" type="callout" idref="#_x0000_s1040"/>
        <o:r id="V:Rule5" type="callout" idref="#_x0000_s1042"/>
        <o:r id="V:Rule6" type="callout" idref="#_x0000_s1043"/>
        <o:r id="V:Rule7" type="callout" idref="#_x0000_s104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6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56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F04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F0486"/>
  </w:style>
  <w:style w:type="paragraph" w:styleId="a7">
    <w:name w:val="footer"/>
    <w:basedOn w:val="a"/>
    <w:link w:val="a8"/>
    <w:uiPriority w:val="99"/>
    <w:semiHidden/>
    <w:unhideWhenUsed/>
    <w:rsid w:val="002F04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2F04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1019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</dc:creator>
  <cp:lastModifiedBy>KKD Windows 7 V.3</cp:lastModifiedBy>
  <cp:revision>6</cp:revision>
  <dcterms:created xsi:type="dcterms:W3CDTF">2015-05-14T07:08:00Z</dcterms:created>
  <dcterms:modified xsi:type="dcterms:W3CDTF">2015-05-18T03:20:00Z</dcterms:modified>
</cp:coreProperties>
</file>